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4A8" w14:textId="77777777" w:rsidR="00D46D25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B0951CD" w14:textId="77777777" w:rsidR="00D46D25" w:rsidRDefault="00D46D25" w:rsidP="004B2B27">
      <w:pPr>
        <w:jc w:val="center"/>
        <w:rPr>
          <w:b/>
          <w:sz w:val="28"/>
          <w:szCs w:val="28"/>
          <w:lang w:val="bg-BG"/>
        </w:rPr>
      </w:pPr>
    </w:p>
    <w:p w14:paraId="0F941E56" w14:textId="3C8D267E" w:rsidR="004B2B27" w:rsidRPr="00D02562" w:rsidRDefault="000276A5" w:rsidP="00524047">
      <w:pPr>
        <w:ind w:left="5664" w:firstLine="708"/>
        <w:jc w:val="center"/>
        <w:rPr>
          <w:b/>
          <w:sz w:val="24"/>
          <w:szCs w:val="24"/>
          <w:u w:val="single"/>
          <w:lang w:val="bg-BG"/>
        </w:rPr>
      </w:pPr>
      <w:r w:rsidRPr="00D02562">
        <w:rPr>
          <w:b/>
          <w:sz w:val="24"/>
          <w:szCs w:val="24"/>
          <w:u w:val="single"/>
          <w:lang w:val="bg-BG"/>
        </w:rPr>
        <w:t>ОБРАЗЕЦ № 5</w:t>
      </w:r>
    </w:p>
    <w:p w14:paraId="405C7C32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715516C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ДЕКЛАРАЦИЯ</w:t>
      </w:r>
    </w:p>
    <w:p w14:paraId="47E16C1C" w14:textId="77777777" w:rsidR="000730DE" w:rsidRPr="00806E01" w:rsidRDefault="000730DE" w:rsidP="004B2B27">
      <w:pPr>
        <w:jc w:val="center"/>
        <w:rPr>
          <w:b/>
          <w:sz w:val="24"/>
          <w:szCs w:val="24"/>
          <w:lang w:val="bg-BG"/>
        </w:rPr>
      </w:pPr>
    </w:p>
    <w:p w14:paraId="2DFD39C7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  <w:sz w:val="24"/>
          <w:szCs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  <w:sz w:val="24"/>
          <w:szCs w:val="24"/>
          <w:lang w:val="bg-BG"/>
        </w:rPr>
        <w:t xml:space="preserve"> </w:t>
      </w:r>
      <w:r w:rsidRPr="00806E01">
        <w:rPr>
          <w:b/>
          <w:bCs/>
          <w:sz w:val="24"/>
          <w:szCs w:val="24"/>
          <w:lang w:val="bg-BG"/>
        </w:rPr>
        <w:t>(ЗИФОДРЮПДРКЛТДС)</w:t>
      </w:r>
    </w:p>
    <w:p w14:paraId="669E4555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</w:p>
    <w:p w14:paraId="60D6B700" w14:textId="77777777" w:rsidR="004B2B27" w:rsidRPr="00806E01" w:rsidRDefault="004B2B27" w:rsidP="004B2B27">
      <w:pPr>
        <w:ind w:firstLine="700"/>
        <w:jc w:val="both"/>
        <w:rPr>
          <w:sz w:val="24"/>
          <w:szCs w:val="24"/>
          <w:lang w:val="bg-BG"/>
        </w:rPr>
      </w:pPr>
    </w:p>
    <w:p w14:paraId="28377523" w14:textId="3741B4B8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</w:t>
      </w:r>
      <w:r w:rsidR="00407D7C">
        <w:rPr>
          <w:sz w:val="24"/>
          <w:szCs w:val="24"/>
          <w:lang w:val="bg-BG"/>
        </w:rPr>
        <w:t>______</w:t>
      </w:r>
      <w:r>
        <w:rPr>
          <w:sz w:val="24"/>
          <w:szCs w:val="24"/>
        </w:rPr>
        <w:t>____________________</w:t>
      </w:r>
    </w:p>
    <w:p w14:paraId="72957609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6ADE2B8E" w14:textId="36A6C036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____________,</w:t>
      </w:r>
      <w:r w:rsidR="00407D7C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:_____________________________________________________ </w:t>
      </w:r>
    </w:p>
    <w:p w14:paraId="6839E331" w14:textId="57EF5EE8" w:rsidR="00806E01" w:rsidRPr="00407D7C" w:rsidRDefault="00806E01" w:rsidP="00806E01">
      <w:pPr>
        <w:shd w:val="clear" w:color="auto" w:fill="FFFFFF"/>
        <w:ind w:right="5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„__________________”, ЕИК___________,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</w:t>
      </w:r>
      <w:r w:rsidR="00407D7C">
        <w:rPr>
          <w:sz w:val="24"/>
          <w:szCs w:val="24"/>
          <w:lang w:val="bg-BG"/>
        </w:rPr>
        <w:t>____________________________________</w:t>
      </w:r>
    </w:p>
    <w:p w14:paraId="2144D222" w14:textId="77777777" w:rsidR="00105A31" w:rsidRDefault="00806E01" w:rsidP="00806E01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>………………………….“</w:t>
      </w:r>
      <w:r w:rsidR="00105A31">
        <w:rPr>
          <w:sz w:val="24"/>
          <w:szCs w:val="24"/>
        </w:rPr>
        <w:t>,</w:t>
      </w:r>
    </w:p>
    <w:bookmarkEnd w:id="0"/>
    <w:p w14:paraId="6032E898" w14:textId="5FA19605" w:rsidR="004B2B27" w:rsidRDefault="004B2B27" w:rsidP="004B2B27">
      <w:pPr>
        <w:jc w:val="both"/>
        <w:rPr>
          <w:sz w:val="24"/>
          <w:szCs w:val="24"/>
          <w:lang w:val="bg-BG"/>
        </w:rPr>
      </w:pPr>
    </w:p>
    <w:p w14:paraId="55052E6F" w14:textId="77777777" w:rsidR="00DB5CAA" w:rsidRPr="00806E01" w:rsidRDefault="00DB5CAA" w:rsidP="004B2B27">
      <w:pPr>
        <w:jc w:val="both"/>
        <w:rPr>
          <w:sz w:val="24"/>
          <w:szCs w:val="24"/>
          <w:lang w:val="bg-BG"/>
        </w:rPr>
      </w:pPr>
    </w:p>
    <w:p w14:paraId="1C11EDB5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ДЕКЛАРИРАМ, ЧЕ:</w:t>
      </w:r>
    </w:p>
    <w:p w14:paraId="76D8EE1A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7B3341DE" w14:textId="77777777"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Представляваното от мен дружество по смисъла на §1, т.1 от ДР на ЗИФОДРЮПДРКЛТДС:</w:t>
      </w:r>
    </w:p>
    <w:p w14:paraId="7872ED89" w14:textId="77777777" w:rsidR="004B2B27" w:rsidRPr="00806E01" w:rsidRDefault="004B2B27" w:rsidP="004B2B27">
      <w:pPr>
        <w:spacing w:before="120"/>
        <w:ind w:left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>1. Е регистрирано / Не е регистрирано</w:t>
      </w:r>
      <w:r w:rsidRPr="00806E01">
        <w:rPr>
          <w:sz w:val="24"/>
          <w:szCs w:val="24"/>
          <w:lang w:val="bg-BG"/>
        </w:rPr>
        <w:t xml:space="preserve">  в  юрисдикция  с  преференциален </w:t>
      </w:r>
    </w:p>
    <w:p w14:paraId="6C0FA5C4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                </w:t>
      </w:r>
      <w:r w:rsidRPr="00806E01">
        <w:rPr>
          <w:sz w:val="24"/>
          <w:szCs w:val="24"/>
          <w:lang w:val="bg-BG"/>
        </w:rPr>
        <w:t>/ненужното се зачертава/</w:t>
      </w:r>
    </w:p>
    <w:p w14:paraId="2F5739EE" w14:textId="77777777" w:rsidR="004B2B27" w:rsidRPr="00806E01" w:rsidRDefault="004B2B27" w:rsidP="004B2B27">
      <w:pPr>
        <w:spacing w:before="120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данъчен режим по смисъла на </w:t>
      </w:r>
      <w:hyperlink r:id="rId5" w:history="1">
        <w:r w:rsidRPr="00806E01">
          <w:rPr>
            <w:sz w:val="24"/>
            <w:szCs w:val="24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Pr="00806E01">
        <w:rPr>
          <w:sz w:val="24"/>
          <w:szCs w:val="24"/>
          <w:lang w:val="bg-BG"/>
        </w:rPr>
        <w:t>. Юрисдикцията с преференциален данъчен режим е  _____________________________________________________________.</w:t>
      </w:r>
    </w:p>
    <w:p w14:paraId="40561E53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14:paraId="42D63F34" w14:textId="77777777" w:rsidR="004B2B27" w:rsidRPr="00806E01" w:rsidRDefault="004B2B27" w:rsidP="004B2B27">
      <w:pPr>
        <w:pStyle w:val="a3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b/>
          <w:sz w:val="24"/>
          <w:szCs w:val="24"/>
          <w:lang w:val="bg-BG" w:eastAsia="bg-BG"/>
        </w:rPr>
        <w:t>Не съм контролирано лице/ съм контролирано лице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дружество, </w:t>
      </w:r>
    </w:p>
    <w:p w14:paraId="30437AB2" w14:textId="77777777" w:rsidR="004B2B27" w:rsidRPr="00806E01" w:rsidRDefault="004B2B27" w:rsidP="004B2B27">
      <w:pPr>
        <w:pStyle w:val="a3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  /ненужното се зачертава/</w:t>
      </w:r>
    </w:p>
    <w:p w14:paraId="27C6B91C" w14:textId="77777777" w:rsidR="004B2B27" w:rsidRPr="00806E01" w:rsidRDefault="004B2B27" w:rsidP="004B2B27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>регистрирано в юрисдикция с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  <w:t>.</w:t>
      </w:r>
    </w:p>
    <w:p w14:paraId="0DB834BA" w14:textId="77777777" w:rsidR="004B2B27" w:rsidRPr="00806E01" w:rsidRDefault="004B2B27" w:rsidP="004B2B27">
      <w:pPr>
        <w:spacing w:before="12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14:paraId="6ECB76F8" w14:textId="77777777" w:rsidR="004B2B27" w:rsidRPr="00806E01" w:rsidRDefault="004B2B27" w:rsidP="004B2B27">
      <w:pPr>
        <w:spacing w:before="120"/>
        <w:ind w:left="900" w:hanging="333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3. </w:t>
      </w:r>
      <w:r w:rsidRPr="00806E01">
        <w:rPr>
          <w:sz w:val="24"/>
          <w:szCs w:val="24"/>
          <w:lang w:val="bg-BG"/>
        </w:rPr>
        <w:t xml:space="preserve">Попада в изключението на </w:t>
      </w:r>
      <w:r w:rsidRPr="00806E01">
        <w:rPr>
          <w:b/>
          <w:bCs/>
          <w:sz w:val="24"/>
          <w:szCs w:val="24"/>
          <w:lang w:val="bg-BG"/>
        </w:rPr>
        <w:t>чл.4, т.</w:t>
      </w:r>
      <w:r w:rsidRPr="00806E01">
        <w:rPr>
          <w:b/>
          <w:bCs/>
          <w:sz w:val="24"/>
          <w:szCs w:val="24"/>
          <w:u w:val="single"/>
          <w:lang w:val="bg-BG"/>
        </w:rPr>
        <w:t xml:space="preserve"> ______</w:t>
      </w:r>
      <w:r w:rsidRPr="00806E01">
        <w:rPr>
          <w:b/>
          <w:bCs/>
          <w:sz w:val="24"/>
          <w:szCs w:val="24"/>
          <w:lang w:val="bg-BG"/>
        </w:rPr>
        <w:t xml:space="preserve"> от ЗИФОДРЮПДРКЛТДС</w:t>
      </w:r>
      <w:r w:rsidRPr="00806E01">
        <w:rPr>
          <w:sz w:val="24"/>
          <w:szCs w:val="24"/>
          <w:lang w:val="bg-BG"/>
        </w:rPr>
        <w:t>.</w:t>
      </w:r>
    </w:p>
    <w:p w14:paraId="0E9FF92A" w14:textId="77777777" w:rsidR="004B2B27" w:rsidRPr="00806E01" w:rsidRDefault="004B2B27" w:rsidP="004B2B27">
      <w:pPr>
        <w:spacing w:before="120"/>
        <w:ind w:right="83" w:firstLine="851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2A26777B" w14:textId="7380A760" w:rsidR="004B2B27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b/>
          <w:bCs/>
          <w:sz w:val="24"/>
          <w:szCs w:val="24"/>
          <w:lang w:val="bg-BG"/>
        </w:rPr>
        <w:t>4.</w:t>
      </w:r>
      <w:r w:rsidRPr="00806E01">
        <w:rPr>
          <w:rFonts w:eastAsia="Calibri"/>
          <w:sz w:val="24"/>
          <w:szCs w:val="24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  <w:sz w:val="24"/>
          <w:szCs w:val="24"/>
          <w:lang w:val="bg-BG"/>
        </w:rPr>
        <w:t xml:space="preserve">ЗИФОДРЮПДРКЛТДС </w:t>
      </w:r>
      <w:r w:rsidRPr="00806E01">
        <w:rPr>
          <w:rFonts w:eastAsia="Calibri"/>
          <w:sz w:val="24"/>
          <w:szCs w:val="24"/>
          <w:lang w:val="bg-BG"/>
        </w:rPr>
        <w:t xml:space="preserve">и </w:t>
      </w:r>
      <w:r w:rsidRPr="00806E01">
        <w:rPr>
          <w:rFonts w:eastAsia="Calibri"/>
          <w:sz w:val="24"/>
          <w:szCs w:val="24"/>
          <w:lang w:val="bg-BG"/>
        </w:rPr>
        <w:lastRenderedPageBreak/>
        <w:t>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14:paraId="29A213B3" w14:textId="77777777" w:rsidR="00407D7C" w:rsidRDefault="00407D7C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526367C" w14:textId="49B302D6" w:rsidR="00407D7C" w:rsidRPr="00806E01" w:rsidRDefault="00407D7C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407D7C">
        <w:rPr>
          <w:rFonts w:eastAsia="Calibri"/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20C27E81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07BE604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0C34086A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43337FA2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9B43B60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Дата:............................</w:t>
      </w:r>
      <w:r w:rsidRPr="00806E01">
        <w:rPr>
          <w:sz w:val="24"/>
          <w:szCs w:val="24"/>
          <w:lang w:val="bg-BG"/>
        </w:rPr>
        <w:tab/>
        <w:t xml:space="preserve">                            Декларато</w:t>
      </w:r>
      <w:r w:rsidR="009D7811" w:rsidRPr="00806E01">
        <w:rPr>
          <w:sz w:val="24"/>
          <w:szCs w:val="24"/>
          <w:lang w:val="bg-BG"/>
        </w:rPr>
        <w:t>р</w:t>
      </w:r>
      <w:r w:rsidRPr="00806E01">
        <w:rPr>
          <w:sz w:val="24"/>
          <w:szCs w:val="24"/>
          <w:lang w:val="bg-BG"/>
        </w:rPr>
        <w:t>:……………………….</w:t>
      </w:r>
    </w:p>
    <w:p w14:paraId="02569D55" w14:textId="77777777" w:rsidR="004B2B27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                                                                              (подпис)</w:t>
      </w:r>
    </w:p>
    <w:p w14:paraId="4FDE75FB" w14:textId="77777777" w:rsidR="00B5619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4610F8E" w14:textId="77777777" w:rsidR="00B56191" w:rsidRPr="00806E0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3A9E7E3F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 xml:space="preserve">  </w:t>
      </w:r>
    </w:p>
    <w:p w14:paraId="6D5E118C" w14:textId="77777777" w:rsidR="004B2B27" w:rsidRPr="00806E01" w:rsidRDefault="004B2B27" w:rsidP="004B2B27">
      <w:pPr>
        <w:rPr>
          <w:b/>
          <w:sz w:val="24"/>
          <w:szCs w:val="24"/>
          <w:u w:val="single"/>
          <w:lang w:val="bg-BG"/>
        </w:rPr>
      </w:pPr>
    </w:p>
    <w:p w14:paraId="4CD41FD2" w14:textId="77777777" w:rsidR="004B2B27" w:rsidRPr="00B56191" w:rsidRDefault="004B2B27" w:rsidP="004B2B27">
      <w:pPr>
        <w:rPr>
          <w:b/>
          <w:sz w:val="18"/>
          <w:szCs w:val="18"/>
          <w:u w:val="single"/>
          <w:lang w:val="bg-BG"/>
        </w:rPr>
      </w:pPr>
      <w:r w:rsidRPr="00B56191">
        <w:rPr>
          <w:b/>
          <w:sz w:val="18"/>
          <w:szCs w:val="18"/>
          <w:u w:val="single"/>
          <w:lang w:val="bg-BG"/>
        </w:rPr>
        <w:t>Забележка:</w:t>
      </w:r>
    </w:p>
    <w:p w14:paraId="00D58DCA" w14:textId="61D361B9" w:rsidR="004B2B27" w:rsidRPr="00B56191" w:rsidRDefault="004B2B27" w:rsidP="004B2B2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18"/>
          <w:lang w:val="bg-BG"/>
        </w:rPr>
      </w:pPr>
      <w:r w:rsidRPr="00B56191">
        <w:rPr>
          <w:sz w:val="18"/>
          <w:szCs w:val="18"/>
          <w:lang w:val="bg-BG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  <w:lang w:val="bg-BG"/>
        </w:rPr>
        <w:t>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1BAD3156" w14:textId="44EF74DA" w:rsidR="004B2B27" w:rsidRPr="00B56191" w:rsidRDefault="004B2B27" w:rsidP="004B2B27">
      <w:pPr>
        <w:jc w:val="both"/>
        <w:rPr>
          <w:sz w:val="18"/>
          <w:szCs w:val="18"/>
          <w:lang w:val="bg-BG"/>
        </w:rPr>
      </w:pPr>
      <w:r w:rsidRPr="00B56191">
        <w:rPr>
          <w:b/>
          <w:bCs/>
          <w:sz w:val="18"/>
          <w:szCs w:val="18"/>
          <w:lang w:val="bg-BG"/>
        </w:rPr>
        <w:t>2.</w:t>
      </w:r>
      <w:r w:rsidRPr="00B56191">
        <w:rPr>
          <w:bCs/>
          <w:sz w:val="18"/>
          <w:szCs w:val="18"/>
          <w:lang w:val="bg-BG"/>
        </w:rPr>
        <w:t xml:space="preserve"> Достатъчно е подаването на декларация от едно от лицата, които могат самостоятелно да представляват участника</w:t>
      </w:r>
      <w:r w:rsidR="00FA55E7"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регистрация.</w:t>
      </w:r>
    </w:p>
    <w:p w14:paraId="5E4A7780" w14:textId="77777777" w:rsidR="004B2B27" w:rsidRPr="00806E01" w:rsidRDefault="004B2B27" w:rsidP="004B2B27">
      <w:pPr>
        <w:rPr>
          <w:sz w:val="24"/>
          <w:szCs w:val="24"/>
          <w:lang w:val="ru-RU"/>
        </w:rPr>
      </w:pPr>
    </w:p>
    <w:p w14:paraId="69D744DF" w14:textId="77777777" w:rsidR="004B2B27" w:rsidRPr="00806E01" w:rsidRDefault="004B2B27">
      <w:pPr>
        <w:rPr>
          <w:sz w:val="24"/>
          <w:szCs w:val="24"/>
          <w:lang w:val="ru-RU"/>
        </w:rPr>
      </w:pPr>
    </w:p>
    <w:sectPr w:rsidR="004B2B27" w:rsidRPr="0080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62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276A5"/>
    <w:rsid w:val="000730DE"/>
    <w:rsid w:val="00105A31"/>
    <w:rsid w:val="0025140B"/>
    <w:rsid w:val="002A3290"/>
    <w:rsid w:val="00407D7C"/>
    <w:rsid w:val="004B2B27"/>
    <w:rsid w:val="00524047"/>
    <w:rsid w:val="00806E01"/>
    <w:rsid w:val="0086263F"/>
    <w:rsid w:val="009D7811"/>
    <w:rsid w:val="00B56191"/>
    <w:rsid w:val="00BC2AC8"/>
    <w:rsid w:val="00D02562"/>
    <w:rsid w:val="00D46D25"/>
    <w:rsid w:val="00DB5CAA"/>
    <w:rsid w:val="00F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B202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806E0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06E0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656&amp;ToPar=Par1_Pt64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16</cp:revision>
  <dcterms:created xsi:type="dcterms:W3CDTF">2020-12-07T09:22:00Z</dcterms:created>
  <dcterms:modified xsi:type="dcterms:W3CDTF">2022-11-02T12:14:00Z</dcterms:modified>
</cp:coreProperties>
</file>